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224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645"/>
        <w:gridCol w:w="1646"/>
        <w:gridCol w:w="457"/>
        <w:gridCol w:w="1642"/>
        <w:gridCol w:w="1647"/>
        <w:gridCol w:w="456"/>
        <w:gridCol w:w="1643"/>
        <w:gridCol w:w="1644"/>
        <w:gridCol w:w="453"/>
        <w:gridCol w:w="1646"/>
        <w:gridCol w:w="1646"/>
        <w:gridCol w:w="453"/>
        <w:gridCol w:w="1644"/>
        <w:gridCol w:w="1643"/>
        <w:gridCol w:w="456"/>
        <w:gridCol w:w="1644"/>
        <w:gridCol w:w="1633"/>
      </w:tblGrid>
      <w:tr w:rsidR="00C325A3" w:rsidTr="00907838">
        <w:trPr>
          <w:trHeight w:val="907"/>
        </w:trPr>
        <w:tc>
          <w:tcPr>
            <w:tcW w:w="2244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Default="008217A4">
            <w:pPr>
              <w:spacing w:after="0" w:line="240" w:lineRule="auto"/>
              <w:jc w:val="center"/>
              <w:rPr>
                <w:rFonts w:cstheme="minorHAnsi"/>
                <w:b/>
                <w:spacing w:val="10"/>
                <w:sz w:val="32"/>
                <w:szCs w:val="32"/>
              </w:rPr>
            </w:pPr>
            <w:r>
              <w:rPr>
                <w:rFonts w:cstheme="minorHAnsi"/>
                <w:b/>
                <w:spacing w:val="10"/>
                <w:sz w:val="32"/>
                <w:szCs w:val="32"/>
              </w:rPr>
              <w:t>ELEZIONE RSU 05-06-07 APRILE 2022</w:t>
            </w:r>
          </w:p>
          <w:p w:rsidR="00C325A3" w:rsidRDefault="008217A4">
            <w:pPr>
              <w:spacing w:after="0" w:line="240" w:lineRule="auto"/>
              <w:jc w:val="center"/>
              <w:rPr>
                <w:rFonts w:cstheme="minorHAnsi"/>
                <w:b/>
                <w:spacing w:val="10"/>
                <w:sz w:val="32"/>
                <w:szCs w:val="32"/>
              </w:rPr>
            </w:pPr>
            <w:r>
              <w:rPr>
                <w:rFonts w:cstheme="minorHAnsi"/>
                <w:b/>
                <w:spacing w:val="10"/>
                <w:sz w:val="32"/>
                <w:szCs w:val="32"/>
              </w:rPr>
              <w:t>ASST BERGAMO EST</w:t>
            </w:r>
          </w:p>
        </w:tc>
      </w:tr>
      <w:tr w:rsidR="00C325A3" w:rsidRPr="00907838" w:rsidTr="00907838">
        <w:trPr>
          <w:trHeight w:val="1871"/>
        </w:trPr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907838">
            <w:pPr>
              <w:spacing w:after="0" w:line="240" w:lineRule="auto"/>
              <w:jc w:val="center"/>
              <w:rPr>
                <w:rFonts w:cstheme="minorHAnsi"/>
              </w:rPr>
            </w:pPr>
            <w:r w:rsidRPr="00907838">
              <w:object w:dxaOrig="2130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3.75pt;height:89.25pt" o:ole="">
                  <v:imagedata r:id="rId4" o:title=""/>
                </v:shape>
                <o:OLEObject Type="Embed" ProgID="PBrush" ShapeID="_x0000_i1035" DrawAspect="Content" ObjectID="_1708321129" r:id="rId5"/>
              </w:object>
            </w:r>
          </w:p>
        </w:tc>
        <w:tc>
          <w:tcPr>
            <w:tcW w:w="3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907838" w:rsidP="007F4D5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object w:dxaOrig="1755" w:dyaOrig="1770">
                <v:shape id="_x0000_i1131" type="#_x0000_t75" style="width:82.5pt;height:83.25pt" o:ole="">
                  <v:imagedata r:id="rId6" o:title=""/>
                </v:shape>
                <o:OLEObject Type="Embed" ProgID="PBrush" ShapeID="_x0000_i1131" DrawAspect="Content" ObjectID="_1708321130" r:id="rId7"/>
              </w:object>
            </w:r>
          </w:p>
        </w:tc>
        <w:tc>
          <w:tcPr>
            <w:tcW w:w="3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7F4D54">
            <w:pPr>
              <w:spacing w:after="0" w:line="240" w:lineRule="auto"/>
              <w:jc w:val="center"/>
              <w:rPr>
                <w:rFonts w:cstheme="minorHAnsi"/>
              </w:rPr>
            </w:pPr>
            <w:r w:rsidRPr="00907838">
              <w:object w:dxaOrig="1065" w:dyaOrig="735">
                <v:shape id="_x0000_i1025" type="#_x0000_t75" style="width:96.75pt;height:66.75pt" o:ole="">
                  <v:imagedata r:id="rId8" o:title=""/>
                </v:shape>
                <o:OLEObject Type="Embed" ProgID="PBrush" ShapeID="_x0000_i1025" DrawAspect="Content" ObjectID="_1708321131" r:id="rId9"/>
              </w:object>
            </w:r>
          </w:p>
        </w:tc>
        <w:tc>
          <w:tcPr>
            <w:tcW w:w="3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907838">
            <w:pPr>
              <w:spacing w:after="0" w:line="240" w:lineRule="auto"/>
              <w:jc w:val="center"/>
              <w:rPr>
                <w:rFonts w:cstheme="minorHAnsi"/>
              </w:rPr>
            </w:pPr>
            <w:r w:rsidRPr="00907838">
              <w:object w:dxaOrig="2205" w:dyaOrig="2085">
                <v:shape id="_x0000_i1032" type="#_x0000_t75" style="width:96.75pt;height:91.5pt" o:ole="">
                  <v:imagedata r:id="rId10" o:title=""/>
                </v:shape>
                <o:OLEObject Type="Embed" ProgID="PBrush" ShapeID="_x0000_i1032" DrawAspect="Content" ObjectID="_1708321132" r:id="rId11"/>
              </w:objec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907838">
            <w:pPr>
              <w:spacing w:after="0" w:line="240" w:lineRule="auto"/>
              <w:jc w:val="center"/>
              <w:rPr>
                <w:rFonts w:cstheme="minorHAnsi"/>
              </w:rPr>
            </w:pPr>
            <w:r w:rsidRPr="00907838">
              <w:object w:dxaOrig="2985" w:dyaOrig="1380">
                <v:shape id="_x0000_i1030" type="#_x0000_t75" style="width:149.25pt;height:69pt" o:ole="">
                  <v:imagedata r:id="rId12" o:title=""/>
                </v:shape>
                <o:OLEObject Type="Embed" ProgID="PBrush" ShapeID="_x0000_i1030" DrawAspect="Content" ObjectID="_1708321133" r:id="rId13"/>
              </w:object>
            </w:r>
          </w:p>
        </w:tc>
        <w:tc>
          <w:tcPr>
            <w:tcW w:w="3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9078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object w:dxaOrig="1845" w:dyaOrig="1845">
                <v:shape id="_x0000_i1135" type="#_x0000_t75" style="width:87.75pt;height:87.75pt" o:ole="">
                  <v:imagedata r:id="rId14" o:title=""/>
                </v:shape>
                <o:OLEObject Type="Embed" ProgID="PBrush" ShapeID="_x0000_i1135" DrawAspect="Content" ObjectID="_1708321134" r:id="rId15"/>
              </w:objec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Cognome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Nome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Cognome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Nome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Cognome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Nome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Cognome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Nome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Cognome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Nome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Cognome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Nome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GHILARDI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ELISABETTA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CARUBIA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PATRIZIA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TERZI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MARIO ANTONIO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MASTROIANNI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IVAN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ZANCHI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CLAUDIO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APASSITI ESPOSITO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MICHELE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LOMBARDO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ANNUNZIATA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FEDERICO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313CE8" w:rsidRDefault="00907838">
            <w:pPr>
              <w:spacing w:after="0" w:line="240" w:lineRule="auto"/>
              <w:rPr>
                <w:rFonts w:cstheme="minorHAnsi"/>
                <w:spacing w:val="-4"/>
                <w:sz w:val="19"/>
                <w:szCs w:val="19"/>
              </w:rPr>
            </w:pPr>
            <w:r w:rsidRPr="00313CE8">
              <w:rPr>
                <w:rFonts w:cstheme="minorHAnsi"/>
                <w:spacing w:val="-4"/>
                <w:sz w:val="19"/>
                <w:szCs w:val="19"/>
              </w:rPr>
              <w:t>GIUSEPPINA SABINA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ANTONIOLI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PIETRO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SORLINI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G.BATTISTA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BATTAGLIA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OMAR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BIANCHI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RUDI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AGNELLI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FRANCESCA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BELLOTTI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SILVIA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SPERANZA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BARBARA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CALORA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SIMONE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PASINELLI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LORETTA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BETTOSCHI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CRISTINA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BENA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GIANFRANCO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VISMARA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LINA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CUSUMANO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LUIGI  ALBERTO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SANGALLI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CATUSCIA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CAVALLERI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LARA ANTONELLA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FARNEDI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SIMONETTA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ASPERTI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LUCA FRANCESCO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SPINI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PATRIZIA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D’ALESSANDRO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PAOLO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BETTINAGLIO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GLORIA CATERINA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VALLONE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PIER GIORGIO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907838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TRAPLETTI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TIZIANA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DI GIOIA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GIUSEPPE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CAPITANIO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MAURO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DI FILIPPO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GIUSEPPE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VLONGA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SILVIA</w:t>
            </w: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FIAMMENGHI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ANTONELLA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BRENA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SARA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MARCHESI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CRISTIAN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GIARDINA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ANDREA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BARCELLA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EMILIANA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FACCHINETTI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DEBORA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LEONI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AMEDEO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DROGA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VINCENT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TURLA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FABIANA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LESO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ROSSELLA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SPOTO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GIUSEPPE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MORENI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FABRIZIO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LUNA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MONICA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LORDI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ELENA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BERNARDI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LUCA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MILANI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DANIELE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NEGRONI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CINZIA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CATALDI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DANIELA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MONACI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LAURA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CAPELLI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SAURO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VITALE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SIMONA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PASQUALINI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ENRICO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VALOTI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ELISABETTA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SUGLIANI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NICOLINO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TOGNELA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MARIA CRISTINA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GRAFFEO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ACCURSIO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BRIGNOLI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MARCO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TERZI 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MARIATERESA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SUARDI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FRANCESCA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SIGNORINI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PIERLUIGI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CALOIERO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MARIA TERESA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STEFENETTI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GIOVANNI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BARZASI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ELENA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TESTA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DORIS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ALBANO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MASSIMO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MANZONI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BARBARA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RIPPA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ALESSANDRO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BONGIORNI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ROBERTA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MOTTINELLI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STEFANIA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VITILLO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CONCETTA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BARCELLA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MARCELLO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MAZZUCCHETTI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MARIO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GELMI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GIULIO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BERGAMINI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ELISA ANNA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FENINI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ROBERTA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VERONESI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VITTORIO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PAGURA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MARCO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BARBIERI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FEDERICA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GIAVARINI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LUCIA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VILLANOVA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IDA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CARRARA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FRANCESCA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CONSONNI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PIERANTONIO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LORENZETTI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MADDALENA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DE MARCO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OTTAVIA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TOMBINI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MARCO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FROSIO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CAMILLA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LOCATELLI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MARZIO ERNESTO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LOCATELLI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MELANIA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VALOTI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EZIO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MINETTI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CATERINA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KALISOVA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MIRIAM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PEZZOTTI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PIERA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BONALDI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MARIA CRISTINA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MILONE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CARMELA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39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BASCIANO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GABRIELLA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7F4D54" w:rsidTr="00907838">
        <w:trPr>
          <w:trHeight w:val="283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40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 xml:space="preserve">BARBATO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8217A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907838">
              <w:rPr>
                <w:rFonts w:cstheme="minorHAnsi"/>
                <w:sz w:val="19"/>
                <w:szCs w:val="19"/>
              </w:rPr>
              <w:t>CARMELA LINA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5A3" w:rsidRPr="00907838" w:rsidRDefault="00C325A3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:rsidR="00C325A3" w:rsidRDefault="00C325A3">
      <w:pPr>
        <w:spacing w:after="0" w:line="240" w:lineRule="auto"/>
        <w:rPr>
          <w:sz w:val="2"/>
          <w:szCs w:val="2"/>
        </w:rPr>
      </w:pPr>
    </w:p>
    <w:sectPr w:rsidR="00C325A3">
      <w:pgSz w:w="23811" w:h="16838" w:orient="landscape"/>
      <w:pgMar w:top="510" w:right="680" w:bottom="510" w:left="6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3"/>
    <w:rsid w:val="00313CE8"/>
    <w:rsid w:val="007F4D54"/>
    <w:rsid w:val="008217A4"/>
    <w:rsid w:val="00907838"/>
    <w:rsid w:val="00C3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FA85"/>
  <w15:docId w15:val="{328B8AF9-370C-456C-80F9-33FF6C4A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styleId="Grigliatabella">
    <w:name w:val="Table Grid"/>
    <w:basedOn w:val="Tabellanormale"/>
    <w:uiPriority w:val="39"/>
    <w:rsid w:val="0096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Narno Ferri</dc:creator>
  <dc:description/>
  <cp:lastModifiedBy>Emma Todde</cp:lastModifiedBy>
  <cp:revision>2</cp:revision>
  <dcterms:created xsi:type="dcterms:W3CDTF">2022-03-09T07:52:00Z</dcterms:created>
  <dcterms:modified xsi:type="dcterms:W3CDTF">2022-03-09T07:52:00Z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